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4137"/>
        <w:gridCol w:w="4820"/>
      </w:tblGrid>
      <w:tr w:rsidR="00A6212A" w:rsidRPr="00A6212A" w14:paraId="203A015E" w14:textId="77777777" w:rsidTr="006F14EF">
        <w:trPr>
          <w:trHeight w:val="36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5FDA" w14:textId="77777777" w:rsidR="00A6212A" w:rsidRPr="00A6212A" w:rsidRDefault="00A6212A" w:rsidP="00A62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A6212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Muğla Meslek Yüksekokulu Birim Kalite Komisyon Üye Listesi</w:t>
            </w:r>
          </w:p>
        </w:tc>
      </w:tr>
      <w:tr w:rsidR="00A6212A" w:rsidRPr="00A6212A" w14:paraId="58A59D34" w14:textId="77777777" w:rsidTr="006F14EF">
        <w:trPr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E73" w14:textId="77777777" w:rsidR="00A6212A" w:rsidRPr="00A6212A" w:rsidRDefault="00A6212A" w:rsidP="00A621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1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S.N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B0AC" w14:textId="3167B3BF" w:rsidR="00A6212A" w:rsidRPr="00A6212A" w:rsidRDefault="00A6212A" w:rsidP="00A62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1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Adı Soyad</w:t>
            </w:r>
            <w:r w:rsidR="00E920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89BB" w14:textId="3867BC11" w:rsidR="00A6212A" w:rsidRPr="00A6212A" w:rsidRDefault="00A6212A" w:rsidP="00A621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6212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Temsil Ettiği </w:t>
            </w:r>
            <w:r w:rsidR="006F14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Alan/Bölüm Başkanlığı</w:t>
            </w:r>
          </w:p>
        </w:tc>
      </w:tr>
      <w:tr w:rsidR="00A6212A" w:rsidRPr="00A6212A" w14:paraId="13268615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BEA9" w14:textId="77777777" w:rsidR="00A6212A" w:rsidRPr="00A6212A" w:rsidRDefault="00A6212A" w:rsidP="00A62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5362" w14:textId="6809DCB7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OSMAN EMRE ARLI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7EFD" w14:textId="29FCCF0B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Yüksekokul Müdür Vekili</w:t>
            </w:r>
            <w:r w:rsidR="006F14EF">
              <w:rPr>
                <w:rFonts w:eastAsia="Times New Roman" w:cstheme="minorHAnsi"/>
                <w:color w:val="000000"/>
                <w:lang w:eastAsia="tr-TR"/>
              </w:rPr>
              <w:t xml:space="preserve"> / Pazarlama ve Reklamcılık</w:t>
            </w:r>
          </w:p>
        </w:tc>
      </w:tr>
      <w:tr w:rsidR="00A6212A" w:rsidRPr="00A6212A" w14:paraId="176DCB5F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2C2" w14:textId="77777777" w:rsidR="00A6212A" w:rsidRPr="00A6212A" w:rsidRDefault="00A6212A" w:rsidP="00A62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FFB" w14:textId="17B38743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 w:rsidR="00E920F5"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DERYA GÜNEY GÖLLER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26A" w14:textId="77777777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Müdür Yardımcısı</w:t>
            </w:r>
          </w:p>
        </w:tc>
      </w:tr>
      <w:tr w:rsidR="00A6212A" w:rsidRPr="00A6212A" w14:paraId="77796A14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AD56" w14:textId="77777777" w:rsidR="00A6212A" w:rsidRPr="00A6212A" w:rsidRDefault="00A6212A" w:rsidP="00A6212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46D" w14:textId="0EE14BD7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 w:rsid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 w:rsid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AYKUT CAN DEMİREL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A0ED" w14:textId="77777777" w:rsidR="00A6212A" w:rsidRPr="00A6212A" w:rsidRDefault="00A6212A" w:rsidP="00A6212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Müdür Yardımcısı</w:t>
            </w:r>
          </w:p>
        </w:tc>
      </w:tr>
      <w:tr w:rsidR="00E920F5" w:rsidRPr="00A6212A" w14:paraId="3DDC05B7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B4A" w14:textId="616946AF" w:rsidR="00E920F5" w:rsidRPr="00A6212A" w:rsidRDefault="006A4DB4" w:rsidP="00E920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DF16" w14:textId="27160D88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Doç.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MUSTAFA BABADAĞ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035E" w14:textId="6458D130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Dış Ticaret</w:t>
            </w:r>
          </w:p>
        </w:tc>
      </w:tr>
      <w:tr w:rsidR="00E920F5" w:rsidRPr="00A6212A" w14:paraId="4D3780FA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0BC8" w14:textId="1EC998B8" w:rsidR="00E920F5" w:rsidRPr="00A6212A" w:rsidRDefault="006A4DB4" w:rsidP="00E920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CA61" w14:textId="6ADB2C04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Doç.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TANER DALGIN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B318" w14:textId="7534773B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Seyahat Turizm ve Eğlence Hizmetleri</w:t>
            </w:r>
          </w:p>
        </w:tc>
      </w:tr>
      <w:tr w:rsidR="00E920F5" w:rsidRPr="00A6212A" w14:paraId="6E1A5EF9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C7D1" w14:textId="36F49FF7" w:rsidR="00E920F5" w:rsidRPr="00A6212A" w:rsidRDefault="006A4DB4" w:rsidP="00E920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6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8455" w14:textId="4DDA18DA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Doç.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SERDAR ÇİL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5777" w14:textId="66D93919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Elektronik ve Otomasyon</w:t>
            </w:r>
          </w:p>
        </w:tc>
      </w:tr>
      <w:tr w:rsidR="00E920F5" w:rsidRPr="00A6212A" w14:paraId="3A69273C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6222" w14:textId="61A98764" w:rsidR="00E920F5" w:rsidRPr="00A6212A" w:rsidRDefault="006A4DB4" w:rsidP="00E920F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6693" w14:textId="0DEB43D9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Doktor Öğretim Üyesi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AYÇA BÜYÜKCEBECİ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30666" w14:textId="7D8DE76F" w:rsidR="00E920F5" w:rsidRPr="00A6212A" w:rsidRDefault="00E920F5" w:rsidP="00E920F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 xml:space="preserve">Çocuk </w:t>
            </w:r>
            <w:r w:rsidR="006F14EF">
              <w:rPr>
                <w:rFonts w:eastAsia="Times New Roman" w:cstheme="minorHAnsi"/>
                <w:color w:val="000000"/>
                <w:lang w:eastAsia="tr-TR"/>
              </w:rPr>
              <w:t>Bakımı ve Gençlik Hizmetleri</w:t>
            </w:r>
          </w:p>
        </w:tc>
      </w:tr>
      <w:tr w:rsidR="006A4DB4" w:rsidRPr="00A6212A" w14:paraId="51AA9B5D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FAC4" w14:textId="3FBBFE2A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8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2677" w14:textId="081B4985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Doktor Öğretim Üyesi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BENGÜL METİN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876A" w14:textId="19E01E7A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Elektrik ve Enerji Bölümü</w:t>
            </w:r>
          </w:p>
        </w:tc>
      </w:tr>
      <w:tr w:rsidR="006A4DB4" w:rsidRPr="00A6212A" w14:paraId="53F728BE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7422" w14:textId="201C2A53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9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15C" w14:textId="527B0642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.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NİHAL TATAROĞLU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0B6D" w14:textId="66B6F574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 xml:space="preserve">Yönetim ve Organizasyon </w:t>
            </w:r>
          </w:p>
        </w:tc>
      </w:tr>
      <w:tr w:rsidR="006A4DB4" w:rsidRPr="00A6212A" w14:paraId="2F105818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DA30" w14:textId="407822C2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10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431F" w14:textId="2859796B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MEHMET YÜKSEL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D461" w14:textId="0B93C1FC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İç Mekan Tasarımı</w:t>
            </w:r>
          </w:p>
        </w:tc>
      </w:tr>
      <w:tr w:rsidR="006A4DB4" w:rsidRPr="00A6212A" w14:paraId="4509403A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55CE" w14:textId="612AACA1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11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8573" w14:textId="415B3DF4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Öğretim Görevlisi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ADNAN ACAR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3670" w14:textId="646482FE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Otel Lokanta ve İkram Hizmetleri</w:t>
            </w:r>
          </w:p>
        </w:tc>
      </w:tr>
      <w:tr w:rsidR="006A4DB4" w:rsidRPr="00A6212A" w14:paraId="17B4F071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CD3C" w14:textId="74480DA8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12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3A4E" w14:textId="7F0243CE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Öğretim Görevlisi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HALİL APAYDIN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B56D" w14:textId="010EC396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 xml:space="preserve">Sosyal </w:t>
            </w:r>
            <w:r w:rsidRPr="00E920F5">
              <w:rPr>
                <w:rFonts w:eastAsia="Times New Roman" w:cstheme="minorHAnsi"/>
                <w:color w:val="000000"/>
                <w:lang w:eastAsia="tr-TR"/>
              </w:rPr>
              <w:t>H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izmetler</w:t>
            </w:r>
            <w:r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="006F14EF">
              <w:rPr>
                <w:rFonts w:eastAsia="Times New Roman" w:cstheme="minorHAnsi"/>
                <w:color w:val="000000"/>
                <w:lang w:eastAsia="tr-TR"/>
              </w:rPr>
              <w:t>ve Danışmanlık</w:t>
            </w:r>
          </w:p>
        </w:tc>
      </w:tr>
      <w:tr w:rsidR="006A4DB4" w:rsidRPr="00A6212A" w14:paraId="0DC9AA24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CA5D" w14:textId="7F6280FB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13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04D0" w14:textId="004BC304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A6212A">
              <w:rPr>
                <w:rFonts w:eastAsia="Times New Roman" w:cstheme="minorHAnsi"/>
                <w:color w:val="000000"/>
                <w:lang w:eastAsia="tr-TR"/>
              </w:rPr>
              <w:t>Öğr</w:t>
            </w:r>
            <w:proofErr w:type="spellEnd"/>
            <w:r w:rsidRPr="00A6212A">
              <w:rPr>
                <w:rFonts w:eastAsia="Times New Roman" w:cstheme="minorHAnsi"/>
                <w:color w:val="000000"/>
                <w:lang w:eastAsia="tr-TR"/>
              </w:rPr>
              <w:t>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Gör.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Dr.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FATİH ÇAYAN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6DCA" w14:textId="2E7201AC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 xml:space="preserve">Kimya ve Kimyasal İşleme Teknolojileri </w:t>
            </w:r>
          </w:p>
        </w:tc>
      </w:tr>
      <w:tr w:rsidR="006A4DB4" w:rsidRPr="00A6212A" w14:paraId="28A47ADD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CCB2" w14:textId="1C840883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14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832F" w14:textId="6B487F2A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Öğretim Görevlisi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HÜSEYİN ÇİÇEK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7698" w14:textId="57435BA7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Muhasebe ve Vergi Uygulamaları</w:t>
            </w:r>
          </w:p>
        </w:tc>
      </w:tr>
      <w:tr w:rsidR="006A4DB4" w:rsidRPr="00A6212A" w14:paraId="5BEFF647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3B5D" w14:textId="5D200B9F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15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38C7" w14:textId="4E1FF700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Öğretim Görevlisi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MEHMET KARAKAŞ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E389" w14:textId="3B5392F7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Bilgisayar Teknolojileri Bölümü</w:t>
            </w:r>
          </w:p>
        </w:tc>
      </w:tr>
      <w:tr w:rsidR="006A4DB4" w:rsidRPr="00A6212A" w14:paraId="7198102D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F722" w14:textId="1A25B944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16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980F" w14:textId="2410444E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Öğretim Görevlisi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ÜMİT MANAT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66F1" w14:textId="1F19326A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Görsel İşitsel Teknikler ve Medya Yapımcılığı</w:t>
            </w:r>
          </w:p>
        </w:tc>
      </w:tr>
      <w:tr w:rsidR="006A4DB4" w:rsidRPr="00A6212A" w14:paraId="722AB06F" w14:textId="77777777" w:rsidTr="006F14EF">
        <w:trPr>
          <w:trHeight w:val="5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8C73" w14:textId="63DF9547" w:rsidR="006A4DB4" w:rsidRPr="00A6212A" w:rsidRDefault="006A4DB4" w:rsidP="006A4DB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17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0C97" w14:textId="136EA0CF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Yüksekokul Sekreteri</w:t>
            </w:r>
            <w:r w:rsidRPr="00E920F5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r w:rsidRPr="00A6212A">
              <w:rPr>
                <w:rFonts w:eastAsia="Times New Roman" w:cstheme="minorHAnsi"/>
                <w:color w:val="000000"/>
                <w:lang w:eastAsia="tr-TR"/>
              </w:rPr>
              <w:t>EYLEM KARABULUT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DD97" w14:textId="0065F472" w:rsidR="006A4DB4" w:rsidRPr="00A6212A" w:rsidRDefault="006A4DB4" w:rsidP="006A4D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6212A">
              <w:rPr>
                <w:rFonts w:eastAsia="Times New Roman" w:cstheme="minorHAnsi"/>
                <w:color w:val="000000"/>
                <w:lang w:eastAsia="tr-TR"/>
              </w:rPr>
              <w:t>Raportör</w:t>
            </w:r>
          </w:p>
        </w:tc>
      </w:tr>
    </w:tbl>
    <w:p w14:paraId="6C2E670E" w14:textId="77777777" w:rsidR="008D3432" w:rsidRDefault="008D3432"/>
    <w:sectPr w:rsidR="008D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13"/>
    <w:rsid w:val="00333913"/>
    <w:rsid w:val="006A4DB4"/>
    <w:rsid w:val="006F14EF"/>
    <w:rsid w:val="008D3432"/>
    <w:rsid w:val="00A6212A"/>
    <w:rsid w:val="00E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0D76"/>
  <w15:chartTrackingRefBased/>
  <w15:docId w15:val="{246C9D19-561B-444D-92CB-DAD92B9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7</cp:revision>
  <dcterms:created xsi:type="dcterms:W3CDTF">2025-10-22T08:01:00Z</dcterms:created>
  <dcterms:modified xsi:type="dcterms:W3CDTF">2025-10-22T08:16:00Z</dcterms:modified>
</cp:coreProperties>
</file>